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153B1" w14:textId="77777777" w:rsidR="00A500FE" w:rsidRPr="00A500FE" w:rsidRDefault="00A500FE" w:rsidP="00D30F89">
      <w:pPr>
        <w:spacing w:line="240" w:lineRule="auto"/>
        <w:jc w:val="center"/>
        <w:rPr>
          <w:b/>
          <w:sz w:val="40"/>
          <w:szCs w:val="40"/>
        </w:rPr>
      </w:pPr>
      <w:r w:rsidRPr="00A500FE">
        <w:rPr>
          <w:b/>
          <w:sz w:val="40"/>
          <w:szCs w:val="40"/>
        </w:rPr>
        <w:t>Регламент</w:t>
      </w:r>
    </w:p>
    <w:p w14:paraId="035D6718" w14:textId="76C5EF16" w:rsidR="00731E5C" w:rsidRDefault="0027146D" w:rsidP="00367AC1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ф</w:t>
      </w:r>
      <w:r w:rsidRPr="0027146D">
        <w:rPr>
          <w:sz w:val="40"/>
          <w:szCs w:val="40"/>
        </w:rPr>
        <w:t>изкультурн</w:t>
      </w:r>
      <w:r>
        <w:rPr>
          <w:sz w:val="40"/>
          <w:szCs w:val="40"/>
        </w:rPr>
        <w:t>ого</w:t>
      </w:r>
      <w:r w:rsidRPr="0027146D">
        <w:rPr>
          <w:sz w:val="40"/>
          <w:szCs w:val="40"/>
        </w:rPr>
        <w:t xml:space="preserve"> мероприяти</w:t>
      </w:r>
      <w:r>
        <w:rPr>
          <w:sz w:val="40"/>
          <w:szCs w:val="40"/>
        </w:rPr>
        <w:t>я</w:t>
      </w:r>
      <w:r w:rsidRPr="0027146D">
        <w:rPr>
          <w:sz w:val="40"/>
          <w:szCs w:val="40"/>
        </w:rPr>
        <w:t xml:space="preserve"> по лыжным гонкам</w:t>
      </w:r>
    </w:p>
    <w:p w14:paraId="40949228" w14:textId="1935720A" w:rsidR="00367AC1" w:rsidRDefault="00DC1123" w:rsidP="00367AC1">
      <w:pPr>
        <w:spacing w:line="240" w:lineRule="auto"/>
        <w:jc w:val="center"/>
        <w:rPr>
          <w:sz w:val="40"/>
          <w:szCs w:val="40"/>
        </w:rPr>
      </w:pPr>
      <w:r w:rsidRPr="00DC1123">
        <w:rPr>
          <w:sz w:val="40"/>
          <w:szCs w:val="40"/>
        </w:rPr>
        <w:t>«на приз героя советского союза, чемпиона СССР 1939 г. на дистанции</w:t>
      </w:r>
      <w:bookmarkStart w:id="0" w:name="_GoBack"/>
      <w:bookmarkEnd w:id="0"/>
      <w:r w:rsidRPr="00DC1123">
        <w:rPr>
          <w:sz w:val="40"/>
          <w:szCs w:val="40"/>
        </w:rPr>
        <w:t xml:space="preserve"> 20 км В.А. Мягкова»</w:t>
      </w:r>
    </w:p>
    <w:p w14:paraId="25C6E6C2" w14:textId="3F418984" w:rsidR="00731E5C" w:rsidRPr="00731E5C" w:rsidRDefault="0078737B" w:rsidP="00367AC1">
      <w:pPr>
        <w:spacing w:line="240" w:lineRule="auto"/>
        <w:jc w:val="center"/>
        <w:rPr>
          <w:color w:val="4472C4" w:themeColor="accent1"/>
          <w:sz w:val="40"/>
          <w:szCs w:val="40"/>
        </w:rPr>
      </w:pPr>
      <w:r>
        <w:rPr>
          <w:color w:val="4472C4" w:themeColor="accent1"/>
          <w:sz w:val="40"/>
          <w:szCs w:val="40"/>
        </w:rPr>
        <w:t>22</w:t>
      </w:r>
      <w:r w:rsidR="00731E5C" w:rsidRPr="00731E5C">
        <w:rPr>
          <w:color w:val="4472C4" w:themeColor="accent1"/>
          <w:sz w:val="40"/>
          <w:szCs w:val="40"/>
        </w:rPr>
        <w:t xml:space="preserve"> </w:t>
      </w:r>
      <w:r>
        <w:rPr>
          <w:color w:val="4472C4" w:themeColor="accent1"/>
          <w:sz w:val="40"/>
          <w:szCs w:val="40"/>
        </w:rPr>
        <w:t>марта</w:t>
      </w:r>
      <w:r w:rsidR="00731E5C" w:rsidRPr="00731E5C">
        <w:rPr>
          <w:color w:val="4472C4" w:themeColor="accent1"/>
          <w:sz w:val="40"/>
          <w:szCs w:val="40"/>
        </w:rPr>
        <w:t xml:space="preserve"> 2025 года</w:t>
      </w:r>
    </w:p>
    <w:p w14:paraId="1EB7CEBE" w14:textId="77777777" w:rsidR="00914A1A" w:rsidRDefault="00914A1A" w:rsidP="00A500FE">
      <w:pPr>
        <w:jc w:val="center"/>
        <w:rPr>
          <w:sz w:val="40"/>
          <w:szCs w:val="40"/>
        </w:rPr>
      </w:pPr>
    </w:p>
    <w:p w14:paraId="0C830A12" w14:textId="1F24F2CA" w:rsidR="00A500FE" w:rsidRPr="00145802" w:rsidRDefault="002B73FE" w:rsidP="00D30F89">
      <w:pPr>
        <w:spacing w:line="240" w:lineRule="atLeast"/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</w:t>
      </w:r>
      <w:r w:rsidR="00731E5C"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:</w:t>
      </w:r>
      <w:r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0-1</w:t>
      </w:r>
      <w:r w:rsidR="00731E5C">
        <w:rPr>
          <w:b/>
          <w:color w:val="000000"/>
          <w:sz w:val="36"/>
          <w:szCs w:val="36"/>
        </w:rPr>
        <w:t>1</w:t>
      </w:r>
      <w:r w:rsidR="00A500FE" w:rsidRPr="00145802">
        <w:rPr>
          <w:b/>
          <w:color w:val="000000"/>
          <w:sz w:val="36"/>
          <w:szCs w:val="36"/>
        </w:rPr>
        <w:t>:</w:t>
      </w:r>
      <w:r w:rsidR="00731E5C">
        <w:rPr>
          <w:b/>
          <w:color w:val="000000"/>
          <w:sz w:val="36"/>
          <w:szCs w:val="36"/>
        </w:rPr>
        <w:t>3</w:t>
      </w:r>
      <w:r w:rsidR="00BE6C26" w:rsidRPr="00BE6C26">
        <w:rPr>
          <w:b/>
          <w:color w:val="000000"/>
          <w:sz w:val="36"/>
          <w:szCs w:val="36"/>
        </w:rPr>
        <w:t>0</w:t>
      </w:r>
      <w:r w:rsidR="00A500FE" w:rsidRPr="00145802">
        <w:rPr>
          <w:color w:val="000000"/>
          <w:sz w:val="36"/>
          <w:szCs w:val="36"/>
        </w:rPr>
        <w:t xml:space="preserve"> – </w:t>
      </w:r>
      <w:r w:rsidR="00731E5C" w:rsidRPr="00731E5C">
        <w:rPr>
          <w:color w:val="000000"/>
          <w:sz w:val="36"/>
          <w:szCs w:val="36"/>
        </w:rPr>
        <w:t>Комиссия по допуску</w:t>
      </w:r>
    </w:p>
    <w:p w14:paraId="40D1CA55" w14:textId="77777777" w:rsidR="003472FE" w:rsidRDefault="003472FE" w:rsidP="003472FE">
      <w:pPr>
        <w:spacing w:after="0" w:line="240" w:lineRule="atLeast"/>
        <w:jc w:val="both"/>
        <w:rPr>
          <w:sz w:val="36"/>
          <w:szCs w:val="36"/>
        </w:rPr>
      </w:pPr>
    </w:p>
    <w:p w14:paraId="4B4BEC94" w14:textId="77777777" w:rsidR="003472FE" w:rsidRPr="00FE6EBE" w:rsidRDefault="003472FE" w:rsidP="003472FE">
      <w:pPr>
        <w:spacing w:after="0" w:line="240" w:lineRule="atLeast"/>
        <w:jc w:val="center"/>
        <w:rPr>
          <w:b/>
          <w:sz w:val="36"/>
          <w:szCs w:val="36"/>
        </w:rPr>
      </w:pPr>
      <w:r w:rsidRPr="00FE6EBE">
        <w:rPr>
          <w:b/>
          <w:sz w:val="36"/>
          <w:szCs w:val="36"/>
        </w:rPr>
        <w:t>Порядок старта</w:t>
      </w:r>
    </w:p>
    <w:p w14:paraId="3ABFD178" w14:textId="32BF1344" w:rsidR="003472F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Начало в </w:t>
      </w:r>
      <w:r w:rsidRPr="00FE6EBE">
        <w:rPr>
          <w:b/>
          <w:sz w:val="36"/>
          <w:szCs w:val="36"/>
          <w:u w:val="single"/>
        </w:rPr>
        <w:t>1</w:t>
      </w:r>
      <w:r w:rsidR="00731E5C">
        <w:rPr>
          <w:b/>
          <w:sz w:val="36"/>
          <w:szCs w:val="36"/>
          <w:u w:val="single"/>
        </w:rPr>
        <w:t>2</w:t>
      </w:r>
      <w:r w:rsidRPr="00FE6EBE">
        <w:rPr>
          <w:b/>
          <w:sz w:val="36"/>
          <w:szCs w:val="36"/>
          <w:u w:val="single"/>
        </w:rPr>
        <w:t>:</w:t>
      </w:r>
      <w:r w:rsidR="00731E5C">
        <w:rPr>
          <w:b/>
          <w:sz w:val="36"/>
          <w:szCs w:val="36"/>
          <w:u w:val="single"/>
        </w:rPr>
        <w:t>0</w:t>
      </w:r>
      <w:r w:rsidRPr="00FE6EBE">
        <w:rPr>
          <w:b/>
          <w:sz w:val="36"/>
          <w:szCs w:val="36"/>
          <w:u w:val="single"/>
        </w:rPr>
        <w:t>0</w:t>
      </w:r>
    </w:p>
    <w:p w14:paraId="6BD3AB0E" w14:textId="7C38D5AF" w:rsidR="003472FE" w:rsidRPr="00FE6EB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 w:rsidRPr="00FE6EBE">
        <w:rPr>
          <w:sz w:val="36"/>
          <w:szCs w:val="36"/>
          <w:u w:val="single"/>
        </w:rPr>
        <w:t xml:space="preserve">Старт раздельный через </w:t>
      </w:r>
      <w:r w:rsidR="00BC2D27">
        <w:rPr>
          <w:b/>
          <w:bCs/>
          <w:sz w:val="52"/>
          <w:szCs w:val="52"/>
          <w:u w:val="single"/>
        </w:rPr>
        <w:t>30</w:t>
      </w:r>
      <w:r w:rsidRPr="00FE6EBE">
        <w:rPr>
          <w:sz w:val="36"/>
          <w:szCs w:val="36"/>
          <w:u w:val="single"/>
        </w:rPr>
        <w:t xml:space="preserve"> секунд, стиль </w:t>
      </w:r>
      <w:r w:rsidR="00AE21F7" w:rsidRPr="00AE21F7">
        <w:rPr>
          <w:b/>
          <w:bCs/>
          <w:sz w:val="36"/>
          <w:szCs w:val="36"/>
          <w:u w:val="single"/>
        </w:rPr>
        <w:t>классический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36"/>
        <w:gridCol w:w="2687"/>
        <w:gridCol w:w="1809"/>
        <w:gridCol w:w="3113"/>
      </w:tblGrid>
      <w:tr w:rsidR="0078737B" w:rsidRPr="00092958" w14:paraId="451DB3A2" w14:textId="77777777" w:rsidTr="0078737B">
        <w:trPr>
          <w:trHeight w:val="100"/>
          <w:jc w:val="center"/>
        </w:trPr>
        <w:tc>
          <w:tcPr>
            <w:tcW w:w="1736" w:type="dxa"/>
          </w:tcPr>
          <w:p w14:paraId="32561659" w14:textId="77777777" w:rsidR="0078737B" w:rsidRPr="00092958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Время старта</w:t>
            </w:r>
          </w:p>
        </w:tc>
        <w:tc>
          <w:tcPr>
            <w:tcW w:w="2687" w:type="dxa"/>
          </w:tcPr>
          <w:p w14:paraId="2BA41B4A" w14:textId="77777777" w:rsidR="0078737B" w:rsidRPr="00092958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Возрастные группы</w:t>
            </w:r>
          </w:p>
        </w:tc>
        <w:tc>
          <w:tcPr>
            <w:tcW w:w="1809" w:type="dxa"/>
          </w:tcPr>
          <w:p w14:paraId="5E09809A" w14:textId="5A949ACA" w:rsidR="0078737B" w:rsidRPr="00092958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Нагрудные номера</w:t>
            </w:r>
          </w:p>
        </w:tc>
        <w:tc>
          <w:tcPr>
            <w:tcW w:w="3113" w:type="dxa"/>
          </w:tcPr>
          <w:p w14:paraId="53998F5D" w14:textId="45656611" w:rsidR="0078737B" w:rsidRPr="00092958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Дистанция</w:t>
            </w:r>
          </w:p>
        </w:tc>
      </w:tr>
      <w:tr w:rsidR="0078737B" w:rsidRPr="00B2511B" w14:paraId="62626155" w14:textId="77777777" w:rsidTr="0078737B">
        <w:trPr>
          <w:trHeight w:val="58"/>
          <w:jc w:val="center"/>
        </w:trPr>
        <w:tc>
          <w:tcPr>
            <w:tcW w:w="1736" w:type="dxa"/>
          </w:tcPr>
          <w:p w14:paraId="1F812751" w14:textId="3307A100" w:rsidR="0078737B" w:rsidRPr="00092958" w:rsidRDefault="0078737B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  <w:r w:rsidRPr="00092958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00</w:t>
            </w:r>
          </w:p>
        </w:tc>
        <w:tc>
          <w:tcPr>
            <w:tcW w:w="2687" w:type="dxa"/>
          </w:tcPr>
          <w:p w14:paraId="38CE239F" w14:textId="4861CAB5" w:rsidR="0078737B" w:rsidRPr="006048C8" w:rsidRDefault="0078737B" w:rsidP="003A0E74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(0-6)</w:t>
            </w:r>
          </w:p>
        </w:tc>
        <w:tc>
          <w:tcPr>
            <w:tcW w:w="1809" w:type="dxa"/>
          </w:tcPr>
          <w:p w14:paraId="271915A6" w14:textId="0CB8AF24" w:rsidR="0078737B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1-59</w:t>
            </w:r>
          </w:p>
        </w:tc>
        <w:tc>
          <w:tcPr>
            <w:tcW w:w="3113" w:type="dxa"/>
          </w:tcPr>
          <w:p w14:paraId="1539B85C" w14:textId="2D977966" w:rsidR="0078737B" w:rsidRPr="007348DD" w:rsidRDefault="0078737B" w:rsidP="00731E5C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20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8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78737B" w:rsidRPr="00B2511B" w14:paraId="38DDEEB3" w14:textId="77777777" w:rsidTr="0078737B">
        <w:trPr>
          <w:trHeight w:val="58"/>
          <w:jc w:val="center"/>
        </w:trPr>
        <w:tc>
          <w:tcPr>
            <w:tcW w:w="1736" w:type="dxa"/>
          </w:tcPr>
          <w:p w14:paraId="1C9220B5" w14:textId="0E81CF3E" w:rsidR="0078737B" w:rsidRPr="00092958" w:rsidRDefault="0078737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12:30</w:t>
            </w:r>
          </w:p>
        </w:tc>
        <w:tc>
          <w:tcPr>
            <w:tcW w:w="2687" w:type="dxa"/>
          </w:tcPr>
          <w:p w14:paraId="2CFD91BA" w14:textId="30C720F4" w:rsidR="0078737B" w:rsidRDefault="0078737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(0-6)</w:t>
            </w:r>
          </w:p>
        </w:tc>
        <w:tc>
          <w:tcPr>
            <w:tcW w:w="1809" w:type="dxa"/>
          </w:tcPr>
          <w:p w14:paraId="6FC6F7F4" w14:textId="17A83FDA" w:rsidR="0078737B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61-79</w:t>
            </w:r>
          </w:p>
        </w:tc>
        <w:tc>
          <w:tcPr>
            <w:tcW w:w="3113" w:type="dxa"/>
          </w:tcPr>
          <w:p w14:paraId="16CC5B79" w14:textId="34CD8C85" w:rsidR="0078737B" w:rsidRDefault="0078737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78737B" w:rsidRPr="00B2511B" w14:paraId="310BA8C0" w14:textId="77777777" w:rsidTr="0078737B">
        <w:trPr>
          <w:trHeight w:val="58"/>
          <w:jc w:val="center"/>
        </w:trPr>
        <w:tc>
          <w:tcPr>
            <w:tcW w:w="1736" w:type="dxa"/>
          </w:tcPr>
          <w:p w14:paraId="64A33630" w14:textId="4B9EA5F5" w:rsidR="0078737B" w:rsidRPr="00092958" w:rsidRDefault="0078737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12:40</w:t>
            </w:r>
          </w:p>
        </w:tc>
        <w:tc>
          <w:tcPr>
            <w:tcW w:w="2687" w:type="dxa"/>
          </w:tcPr>
          <w:p w14:paraId="57841FB3" w14:textId="77777777" w:rsidR="0078737B" w:rsidRDefault="0078737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(7-9)</w:t>
            </w:r>
          </w:p>
          <w:p w14:paraId="6462AEAB" w14:textId="561EAFEB" w:rsidR="0078737B" w:rsidRDefault="0078737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(7-8)</w:t>
            </w:r>
          </w:p>
        </w:tc>
        <w:tc>
          <w:tcPr>
            <w:tcW w:w="1809" w:type="dxa"/>
          </w:tcPr>
          <w:p w14:paraId="44B4B6BC" w14:textId="133F0751" w:rsidR="0078737B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81-110</w:t>
            </w:r>
          </w:p>
        </w:tc>
        <w:tc>
          <w:tcPr>
            <w:tcW w:w="3113" w:type="dxa"/>
          </w:tcPr>
          <w:p w14:paraId="38D3D127" w14:textId="59741ED9" w:rsidR="0078737B" w:rsidRDefault="0078737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78737B" w:rsidRPr="00B2511B" w14:paraId="2AD2062E" w14:textId="77777777" w:rsidTr="0078737B">
        <w:trPr>
          <w:trHeight w:val="58"/>
          <w:jc w:val="center"/>
        </w:trPr>
        <w:tc>
          <w:tcPr>
            <w:tcW w:w="1736" w:type="dxa"/>
          </w:tcPr>
          <w:p w14:paraId="0DD7B7F3" w14:textId="4DCFD7C6" w:rsidR="0078737B" w:rsidRPr="00092958" w:rsidRDefault="0078737B" w:rsidP="0078737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13:00</w:t>
            </w:r>
          </w:p>
        </w:tc>
        <w:tc>
          <w:tcPr>
            <w:tcW w:w="2687" w:type="dxa"/>
          </w:tcPr>
          <w:p w14:paraId="391BB50B" w14:textId="6C958FBB" w:rsidR="0078737B" w:rsidRDefault="0078737B" w:rsidP="0078737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(10-12)</w:t>
            </w:r>
          </w:p>
          <w:p w14:paraId="27B8A1D2" w14:textId="62CD3126" w:rsidR="0078737B" w:rsidRDefault="0078737B" w:rsidP="0078737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(9-10)</w:t>
            </w:r>
          </w:p>
        </w:tc>
        <w:tc>
          <w:tcPr>
            <w:tcW w:w="1809" w:type="dxa"/>
          </w:tcPr>
          <w:p w14:paraId="36C7BCC2" w14:textId="538214AC" w:rsidR="0078737B" w:rsidRDefault="0078737B" w:rsidP="0078737B">
            <w:pPr>
              <w:spacing w:line="24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111-120</w:t>
            </w:r>
          </w:p>
        </w:tc>
        <w:tc>
          <w:tcPr>
            <w:tcW w:w="3113" w:type="dxa"/>
          </w:tcPr>
          <w:p w14:paraId="28A6DB0C" w14:textId="77777777" w:rsidR="0078737B" w:rsidRPr="00BC2D27" w:rsidRDefault="0078737B" w:rsidP="0078737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4,5 км </w:t>
            </w:r>
            <w:r w:rsidRPr="00BC2D27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BC2D27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1,5 км</w:t>
            </w:r>
            <w:r w:rsidRPr="00BC2D27">
              <w:rPr>
                <w:sz w:val="32"/>
                <w:szCs w:val="32"/>
              </w:rPr>
              <w:t>)</w:t>
            </w:r>
          </w:p>
          <w:p w14:paraId="7124C622" w14:textId="242E1B0D" w:rsidR="0078737B" w:rsidRDefault="0078737B" w:rsidP="0078737B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2E2AAC"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</w:rPr>
              <w:t>Старт</w:t>
            </w:r>
            <w:r w:rsidRPr="002E2AAC">
              <w:rPr>
                <w:b/>
                <w:bCs/>
                <w:sz w:val="32"/>
                <w:szCs w:val="32"/>
              </w:rPr>
              <w:t xml:space="preserve"> вдоль озера)</w:t>
            </w:r>
          </w:p>
        </w:tc>
      </w:tr>
    </w:tbl>
    <w:p w14:paraId="18D5392C" w14:textId="77777777" w:rsidR="003472FE" w:rsidRDefault="003472FE" w:rsidP="003472FE">
      <w:pPr>
        <w:spacing w:after="0" w:line="240" w:lineRule="atLeast"/>
        <w:jc w:val="both"/>
        <w:rPr>
          <w:b/>
          <w:sz w:val="36"/>
          <w:szCs w:val="36"/>
        </w:rPr>
      </w:pPr>
    </w:p>
    <w:p w14:paraId="46FF0328" w14:textId="7C49BDDF" w:rsidR="00145802" w:rsidRPr="00D30F89" w:rsidRDefault="00145802" w:rsidP="00D30F89">
      <w:pPr>
        <w:spacing w:line="240" w:lineRule="atLeast"/>
        <w:jc w:val="both"/>
        <w:rPr>
          <w:sz w:val="36"/>
          <w:szCs w:val="36"/>
          <w:u w:val="single"/>
        </w:rPr>
      </w:pPr>
      <w:r w:rsidRPr="00145802">
        <w:rPr>
          <w:b/>
          <w:sz w:val="36"/>
          <w:szCs w:val="36"/>
        </w:rPr>
        <w:t>1</w:t>
      </w:r>
      <w:r w:rsidR="00731E5C">
        <w:rPr>
          <w:b/>
          <w:sz w:val="36"/>
          <w:szCs w:val="36"/>
        </w:rPr>
        <w:t>4</w:t>
      </w:r>
      <w:r w:rsidRPr="00145802">
        <w:rPr>
          <w:b/>
          <w:sz w:val="36"/>
          <w:szCs w:val="36"/>
        </w:rPr>
        <w:t>:</w:t>
      </w:r>
      <w:r w:rsidR="00731E5C">
        <w:rPr>
          <w:b/>
          <w:sz w:val="36"/>
          <w:szCs w:val="36"/>
        </w:rPr>
        <w:t>2</w:t>
      </w:r>
      <w:r w:rsidR="0073608F">
        <w:rPr>
          <w:b/>
          <w:sz w:val="36"/>
          <w:szCs w:val="36"/>
        </w:rPr>
        <w:t>0</w:t>
      </w:r>
      <w:r w:rsidRPr="00145802">
        <w:rPr>
          <w:sz w:val="36"/>
          <w:szCs w:val="36"/>
        </w:rPr>
        <w:t xml:space="preserve"> – Подведение итогов, награждение победителей и призёров</w:t>
      </w:r>
    </w:p>
    <w:sectPr w:rsidR="00145802" w:rsidRPr="00D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E"/>
    <w:rsid w:val="00145802"/>
    <w:rsid w:val="00200D0E"/>
    <w:rsid w:val="0027146D"/>
    <w:rsid w:val="00287314"/>
    <w:rsid w:val="002B73FE"/>
    <w:rsid w:val="002C4C7E"/>
    <w:rsid w:val="002D5BBE"/>
    <w:rsid w:val="002E1920"/>
    <w:rsid w:val="002E2AAC"/>
    <w:rsid w:val="003472FE"/>
    <w:rsid w:val="00367AC1"/>
    <w:rsid w:val="003A0E74"/>
    <w:rsid w:val="004E2FE0"/>
    <w:rsid w:val="005822FC"/>
    <w:rsid w:val="0059047B"/>
    <w:rsid w:val="006048C8"/>
    <w:rsid w:val="006A2FE7"/>
    <w:rsid w:val="00731E5C"/>
    <w:rsid w:val="007348DD"/>
    <w:rsid w:val="0073608F"/>
    <w:rsid w:val="0078737B"/>
    <w:rsid w:val="007C1068"/>
    <w:rsid w:val="00914A1A"/>
    <w:rsid w:val="00974095"/>
    <w:rsid w:val="009F56C3"/>
    <w:rsid w:val="00A26BC5"/>
    <w:rsid w:val="00A500FE"/>
    <w:rsid w:val="00AE21F7"/>
    <w:rsid w:val="00B2511B"/>
    <w:rsid w:val="00BC2D27"/>
    <w:rsid w:val="00BE6C26"/>
    <w:rsid w:val="00C81B3E"/>
    <w:rsid w:val="00C91A4D"/>
    <w:rsid w:val="00D30F89"/>
    <w:rsid w:val="00D6348F"/>
    <w:rsid w:val="00DC1123"/>
    <w:rsid w:val="00E851E3"/>
    <w:rsid w:val="00ED031B"/>
    <w:rsid w:val="00EF21E7"/>
    <w:rsid w:val="00F04BF5"/>
    <w:rsid w:val="00F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EB95"/>
  <w15:chartTrackingRefBased/>
  <w15:docId w15:val="{762B8750-62D7-42F7-B0BC-8237C1B1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178 UTC</cp:lastModifiedBy>
  <cp:revision>4</cp:revision>
  <dcterms:created xsi:type="dcterms:W3CDTF">2025-03-21T15:43:00Z</dcterms:created>
  <dcterms:modified xsi:type="dcterms:W3CDTF">2025-03-21T18:12:00Z</dcterms:modified>
</cp:coreProperties>
</file>